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F2058B" w:rsidRPr="00F2058B" w:rsidRDefault="00F2058B" w:rsidP="00D32155">
            <w:pPr>
              <w:jc w:val="left"/>
              <w:rPr>
                <w:b/>
                <w:szCs w:val="20"/>
              </w:rPr>
            </w:pPr>
            <w:r w:rsidRPr="00F2058B">
              <w:rPr>
                <w:rFonts w:hint="eastAsia"/>
                <w:b/>
                <w:szCs w:val="20"/>
              </w:rPr>
              <w:t xml:space="preserve">투자 &gt; </w:t>
            </w:r>
            <w:r w:rsidR="00D32155">
              <w:rPr>
                <w:rFonts w:hint="eastAsia"/>
                <w:b/>
                <w:szCs w:val="20"/>
              </w:rPr>
              <w:t>투자심사 (</w:t>
            </w:r>
            <w:proofErr w:type="spellStart"/>
            <w:r w:rsidR="00D32155">
              <w:rPr>
                <w:rFonts w:hint="eastAsia"/>
                <w:b/>
                <w:szCs w:val="20"/>
              </w:rPr>
              <w:t>심플렉스인터넷</w:t>
            </w:r>
            <w:proofErr w:type="spellEnd"/>
            <w:r w:rsidR="00D32155">
              <w:rPr>
                <w:rFonts w:hint="eastAsia"/>
                <w:b/>
                <w:szCs w:val="20"/>
              </w:rPr>
              <w:t xml:space="preserve"> 후행투자의 건)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>[-1]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proofErr w:type="spellStart"/>
            <w:r w:rsidRPr="00D32155">
              <w:rPr>
                <w:rFonts w:eastAsiaTheme="minorHAnsi"/>
                <w:b/>
                <w:szCs w:val="20"/>
              </w:rPr>
              <w:t>PreparedStatementCallback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>; SQL [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INSERT INTO TB_IL1022D (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CUST_NO                        --고객번호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,VNTR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_TYPE_TPCD                --벤처유형구분코드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,VNTR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_ENT_SDT                  --벤처기업시작일자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,VNTR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_ENT_EDT                  --벤처기업종료일자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,VNTRCNFNO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                     --벤처기업확인번호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,GRW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_LVL_TPCD                  --성장단계구분코드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,SOC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>_TYPE_TPCD                 --</w:t>
            </w:r>
            <w:proofErr w:type="spellStart"/>
            <w:r w:rsidRPr="00D32155">
              <w:rPr>
                <w:rFonts w:eastAsiaTheme="minorHAnsi"/>
                <w:b/>
                <w:szCs w:val="20"/>
              </w:rPr>
              <w:t>소싱유형구분코드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 xml:space="preserve">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,FST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>_SOC_EMPNO                 --</w:t>
            </w:r>
            <w:proofErr w:type="spellStart"/>
            <w:r w:rsidRPr="00D32155">
              <w:rPr>
                <w:rFonts w:eastAsiaTheme="minorHAnsi"/>
                <w:b/>
                <w:szCs w:val="20"/>
              </w:rPr>
              <w:t>최초소싱사원번호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 xml:space="preserve">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,STCR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_ISSU_YN                  --주권발행여부 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,FEMA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_ENT_YN                   --여성기업여부 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,ATSD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_TPCD                     --자산건전성구분코드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_CERT_TECH_YN              --녹색인증기술여부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_CERT_TECH_OPN_DT          --녹색인증기술개시일자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_CERT_TECH_END_DT          --녹색인증기술종료일자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_CERT_BZ_YN                --녹색인증사업여부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_CERT_BZ_OPN_DT            --녹색인증사업개시일자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_CERT_BZ_END_DT            --녹색인증사업종료일자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_PRFS_ENT_YN               --녹색전문기업여부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_PRFS_ENT_OPN_DT           --녹색전문기업개시일자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,GRN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_PRFS_ENT_END_DT           --녹색전문기업종료일자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,GENRE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_TYPE_TPCD               --장르유형구분코드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,HPE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_CNT_TPCD                  --홈페이지구분코드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,SPC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_CORP_TPCD                 --SPC업체구분코드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,EXDT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_PRFT_LOSS_DT             --기한이익상실일자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,EXDT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_PRFT_LOSS_TPCD           --기한이익상실구분코드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,REG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>_DTM                         --</w:t>
            </w:r>
            <w:proofErr w:type="spellStart"/>
            <w:r w:rsidRPr="00D32155">
              <w:rPr>
                <w:rFonts w:eastAsiaTheme="minorHAnsi"/>
                <w:b/>
                <w:szCs w:val="20"/>
              </w:rPr>
              <w:t>등록일시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 xml:space="preserve">  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,REG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_EMPNO                       --등록사원번호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,REG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_IP                          --등록IP  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,MODY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>_DTM                        --</w:t>
            </w:r>
            <w:proofErr w:type="spellStart"/>
            <w:r w:rsidRPr="00D32155">
              <w:rPr>
                <w:rFonts w:eastAsiaTheme="minorHAnsi"/>
                <w:b/>
                <w:szCs w:val="20"/>
              </w:rPr>
              <w:t>수정일시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 xml:space="preserve">  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lastRenderedPageBreak/>
              <w:t xml:space="preserve"> 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,MODY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_EMPNO                      --수정사원번호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,MODY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_IP                         --수정IP  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</w:t>
            </w:r>
            <w:proofErr w:type="gramStart"/>
            <w:r w:rsidRPr="00D32155">
              <w:rPr>
                <w:rFonts w:eastAsiaTheme="minorHAnsi"/>
                <w:b/>
                <w:szCs w:val="20"/>
              </w:rPr>
              <w:t>,DEL</w:t>
            </w:r>
            <w:proofErr w:type="gramEnd"/>
            <w:r w:rsidRPr="00D32155">
              <w:rPr>
                <w:rFonts w:eastAsiaTheme="minorHAnsi"/>
                <w:b/>
                <w:szCs w:val="20"/>
              </w:rPr>
              <w:t xml:space="preserve">_YN                          --삭제여부                   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) VALUES (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SYSDATE,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SYSDATE,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?,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'0'</w:t>
            </w:r>
          </w:p>
          <w:p w:rsidR="00D32155" w:rsidRPr="00D32155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t xml:space="preserve">         )]; ORA-00001: </w:t>
            </w:r>
            <w:proofErr w:type="spellStart"/>
            <w:r w:rsidRPr="00D32155">
              <w:rPr>
                <w:rFonts w:eastAsiaTheme="minorHAnsi"/>
                <w:b/>
                <w:szCs w:val="20"/>
              </w:rPr>
              <w:t>무결성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 xml:space="preserve"> 제약 조건(GNTLIB.PK_TB_IL1022D)에 위배됩니다</w:t>
            </w:r>
          </w:p>
          <w:p w:rsidR="00F2058B" w:rsidRPr="00B44BD4" w:rsidRDefault="00D32155" w:rsidP="00D32155">
            <w:pPr>
              <w:jc w:val="left"/>
              <w:rPr>
                <w:rFonts w:eastAsiaTheme="minorHAnsi"/>
                <w:b/>
                <w:szCs w:val="20"/>
              </w:rPr>
            </w:pPr>
            <w:r w:rsidRPr="00D32155">
              <w:rPr>
                <w:rFonts w:eastAsiaTheme="minorHAnsi"/>
                <w:b/>
                <w:szCs w:val="20"/>
              </w:rPr>
              <w:lastRenderedPageBreak/>
              <w:t xml:space="preserve">; nested exception is </w:t>
            </w:r>
            <w:proofErr w:type="spellStart"/>
            <w:r w:rsidRPr="00D32155">
              <w:rPr>
                <w:rFonts w:eastAsiaTheme="minorHAnsi"/>
                <w:b/>
                <w:szCs w:val="20"/>
              </w:rPr>
              <w:t>java.sql.SQLIntegrityConstraintViolationException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 xml:space="preserve">: ORA-00001: </w:t>
            </w:r>
            <w:proofErr w:type="spellStart"/>
            <w:r w:rsidRPr="00D32155">
              <w:rPr>
                <w:rFonts w:eastAsiaTheme="minorHAnsi"/>
                <w:b/>
                <w:szCs w:val="20"/>
              </w:rPr>
              <w:t>무결성</w:t>
            </w:r>
            <w:proofErr w:type="spellEnd"/>
            <w:r w:rsidRPr="00D32155">
              <w:rPr>
                <w:rFonts w:eastAsiaTheme="minorHAnsi"/>
                <w:b/>
                <w:szCs w:val="20"/>
              </w:rPr>
              <w:t xml:space="preserve"> 제약 조건(GNTLIB.PK_TB_IL1022D)에 위배됩니다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A1" w:rsidRDefault="009C53A1" w:rsidP="002C0D6E">
      <w:pPr>
        <w:spacing w:after="0" w:line="240" w:lineRule="auto"/>
      </w:pPr>
      <w:r>
        <w:separator/>
      </w:r>
    </w:p>
  </w:endnote>
  <w:endnote w:type="continuationSeparator" w:id="0">
    <w:p w:rsidR="009C53A1" w:rsidRDefault="009C53A1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A1" w:rsidRDefault="009C53A1" w:rsidP="002C0D6E">
      <w:pPr>
        <w:spacing w:after="0" w:line="240" w:lineRule="auto"/>
      </w:pPr>
      <w:r>
        <w:separator/>
      </w:r>
    </w:p>
  </w:footnote>
  <w:footnote w:type="continuationSeparator" w:id="0">
    <w:p w:rsidR="009C53A1" w:rsidRDefault="009C53A1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D69"/>
    <w:multiLevelType w:val="hybridMultilevel"/>
    <w:tmpl w:val="3FECBBAA"/>
    <w:lvl w:ilvl="0" w:tplc="54906E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CE63808"/>
    <w:multiLevelType w:val="hybridMultilevel"/>
    <w:tmpl w:val="8E586196"/>
    <w:lvl w:ilvl="0" w:tplc="78BC4C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5425189"/>
    <w:multiLevelType w:val="hybridMultilevel"/>
    <w:tmpl w:val="E76A7720"/>
    <w:lvl w:ilvl="0" w:tplc="72F0034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5DB42F6"/>
    <w:multiLevelType w:val="hybridMultilevel"/>
    <w:tmpl w:val="02B056F0"/>
    <w:lvl w:ilvl="0" w:tplc="5644ED8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AAB6F5D"/>
    <w:multiLevelType w:val="hybridMultilevel"/>
    <w:tmpl w:val="8C725D72"/>
    <w:lvl w:ilvl="0" w:tplc="EE1084B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0346FB"/>
    <w:rsid w:val="002C0D6E"/>
    <w:rsid w:val="003607F6"/>
    <w:rsid w:val="003C4CDF"/>
    <w:rsid w:val="00456DA4"/>
    <w:rsid w:val="004B3790"/>
    <w:rsid w:val="004F46B7"/>
    <w:rsid w:val="00567549"/>
    <w:rsid w:val="005754C9"/>
    <w:rsid w:val="006357FA"/>
    <w:rsid w:val="007409B7"/>
    <w:rsid w:val="007E7FE8"/>
    <w:rsid w:val="0080337F"/>
    <w:rsid w:val="00804B41"/>
    <w:rsid w:val="008563F2"/>
    <w:rsid w:val="008B6CBB"/>
    <w:rsid w:val="008E2313"/>
    <w:rsid w:val="009B3558"/>
    <w:rsid w:val="009C53A1"/>
    <w:rsid w:val="00AA7606"/>
    <w:rsid w:val="00AD7ABE"/>
    <w:rsid w:val="00B44BD4"/>
    <w:rsid w:val="00BB5005"/>
    <w:rsid w:val="00D32155"/>
    <w:rsid w:val="00DA0F53"/>
    <w:rsid w:val="00DB6750"/>
    <w:rsid w:val="00DC72EF"/>
    <w:rsid w:val="00E462A7"/>
    <w:rsid w:val="00E943BE"/>
    <w:rsid w:val="00EA7C69"/>
    <w:rsid w:val="00F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박우정</cp:lastModifiedBy>
  <cp:revision>2</cp:revision>
  <dcterms:created xsi:type="dcterms:W3CDTF">2017-05-29T01:41:00Z</dcterms:created>
  <dcterms:modified xsi:type="dcterms:W3CDTF">2017-05-29T01:41:00Z</dcterms:modified>
</cp:coreProperties>
</file>