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F2058B" w:rsidRPr="00F2058B" w:rsidRDefault="009B1146" w:rsidP="00D32155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경영정보 &gt; </w:t>
            </w: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  <w:r>
              <w:rPr>
                <w:rFonts w:hint="eastAsia"/>
                <w:b/>
                <w:szCs w:val="20"/>
              </w:rPr>
              <w:t xml:space="preserve"> &gt; 주간보고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BB39AF" w:rsidRDefault="009B1146" w:rsidP="00BB39AF">
            <w:pPr>
              <w:rPr>
                <w:rFonts w:ascii="굴림" w:eastAsia="굴림" w:hAnsi="굴림" w:hint="eastAsia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주간보고 메뉴에서 보여지는 내용의 순서를 변경코자 합니다.</w:t>
            </w:r>
          </w:p>
          <w:p w:rsidR="009B1146" w:rsidRDefault="009B1146" w:rsidP="00BB39AF">
            <w:pPr>
              <w:rPr>
                <w:rFonts w:ascii="굴림" w:eastAsia="굴림" w:hAnsi="굴림" w:hint="eastAsia"/>
                <w:sz w:val="24"/>
              </w:rPr>
            </w:pPr>
          </w:p>
          <w:p w:rsidR="009B1146" w:rsidRPr="009B1146" w:rsidRDefault="009B1146" w:rsidP="00BB39AF">
            <w:pPr>
              <w:rPr>
                <w:rFonts w:ascii="굴림" w:eastAsia="굴림" w:hAnsi="굴림" w:hint="eastAsia"/>
                <w:b/>
                <w:sz w:val="24"/>
              </w:rPr>
            </w:pPr>
            <w:proofErr w:type="spellStart"/>
            <w:r w:rsidRPr="009B1146">
              <w:rPr>
                <w:rFonts w:ascii="굴림" w:eastAsia="굴림" w:hAnsi="굴림" w:hint="eastAsia"/>
                <w:b/>
                <w:sz w:val="24"/>
              </w:rPr>
              <w:t>여지우</w:t>
            </w:r>
            <w:proofErr w:type="spellEnd"/>
            <w:r w:rsidRPr="009B1146">
              <w:rPr>
                <w:rFonts w:ascii="굴림" w:eastAsia="굴림" w:hAnsi="굴림" w:hint="eastAsia"/>
                <w:b/>
                <w:sz w:val="24"/>
              </w:rPr>
              <w:t xml:space="preserve"> &gt; 정보영 &gt; 김형균 &gt; 강준규 &gt; 정인혁 &gt;</w:t>
            </w:r>
          </w:p>
          <w:p w:rsidR="009B1146" w:rsidRPr="009B1146" w:rsidRDefault="009B1146" w:rsidP="00BB39AF">
            <w:pPr>
              <w:rPr>
                <w:rFonts w:ascii="굴림" w:eastAsia="굴림" w:hAnsi="굴림" w:hint="eastAsia"/>
                <w:b/>
                <w:sz w:val="24"/>
              </w:rPr>
            </w:pPr>
            <w:r w:rsidRPr="009B1146">
              <w:rPr>
                <w:rFonts w:ascii="굴림" w:eastAsia="굴림" w:hAnsi="굴림" w:hint="eastAsia"/>
                <w:b/>
                <w:sz w:val="24"/>
              </w:rPr>
              <w:t xml:space="preserve"> 김형석 &gt; 김동학 &gt; 경영관리 </w:t>
            </w:r>
          </w:p>
          <w:p w:rsidR="009B1146" w:rsidRDefault="009B1146" w:rsidP="00BB39AF">
            <w:pPr>
              <w:rPr>
                <w:rFonts w:ascii="굴림" w:eastAsia="굴림" w:hAnsi="굴림" w:hint="eastAsia"/>
                <w:sz w:val="24"/>
              </w:rPr>
            </w:pPr>
            <w:bookmarkStart w:id="0" w:name="_GoBack"/>
            <w:bookmarkEnd w:id="0"/>
          </w:p>
          <w:p w:rsidR="009B1146" w:rsidRPr="00BB39AF" w:rsidRDefault="009B1146" w:rsidP="00BB39AF">
            <w:pPr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 xml:space="preserve">입력순서에 상관없이 위 순서대로 화면(PC, </w:t>
            </w:r>
            <w:proofErr w:type="spellStart"/>
            <w:r>
              <w:rPr>
                <w:rFonts w:ascii="굴림" w:eastAsia="굴림" w:hAnsi="굴림" w:hint="eastAsia"/>
                <w:sz w:val="24"/>
              </w:rPr>
              <w:t>모바일</w:t>
            </w:r>
            <w:proofErr w:type="spellEnd"/>
            <w:r>
              <w:rPr>
                <w:rFonts w:ascii="굴림" w:eastAsia="굴림" w:hAnsi="굴림" w:hint="eastAsia"/>
                <w:sz w:val="24"/>
              </w:rPr>
              <w:t>)에서 보여질 수 있도록 변경 요청.</w:t>
            </w: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FC6A4F" w:rsidRDefault="00FC6A4F" w:rsidP="0080337F">
      <w:pPr>
        <w:rPr>
          <w:b/>
          <w:szCs w:val="20"/>
        </w:rPr>
      </w:pPr>
    </w:p>
    <w:sectPr w:rsidR="00FC6A4F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4D" w:rsidRDefault="001A724D" w:rsidP="002C0D6E">
      <w:pPr>
        <w:spacing w:after="0" w:line="240" w:lineRule="auto"/>
      </w:pPr>
      <w:r>
        <w:separator/>
      </w:r>
    </w:p>
  </w:endnote>
  <w:endnote w:type="continuationSeparator" w:id="0">
    <w:p w:rsidR="001A724D" w:rsidRDefault="001A724D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 wp14:anchorId="02B59042" wp14:editId="0A6BEF66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4D" w:rsidRDefault="001A724D" w:rsidP="002C0D6E">
      <w:pPr>
        <w:spacing w:after="0" w:line="240" w:lineRule="auto"/>
      </w:pPr>
      <w:r>
        <w:separator/>
      </w:r>
    </w:p>
  </w:footnote>
  <w:footnote w:type="continuationSeparator" w:id="0">
    <w:p w:rsidR="001A724D" w:rsidRDefault="001A724D" w:rsidP="002C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D69"/>
    <w:multiLevelType w:val="hybridMultilevel"/>
    <w:tmpl w:val="3FECBBAA"/>
    <w:lvl w:ilvl="0" w:tplc="54906E3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CE63808"/>
    <w:multiLevelType w:val="hybridMultilevel"/>
    <w:tmpl w:val="8E586196"/>
    <w:lvl w:ilvl="0" w:tplc="78BC4C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0FB3DCC"/>
    <w:multiLevelType w:val="hybridMultilevel"/>
    <w:tmpl w:val="0CA46232"/>
    <w:lvl w:ilvl="0" w:tplc="284A2AF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5425189"/>
    <w:multiLevelType w:val="hybridMultilevel"/>
    <w:tmpl w:val="E76A7720"/>
    <w:lvl w:ilvl="0" w:tplc="72F0034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5DB42F6"/>
    <w:multiLevelType w:val="hybridMultilevel"/>
    <w:tmpl w:val="02B056F0"/>
    <w:lvl w:ilvl="0" w:tplc="5644ED8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AAB6F5D"/>
    <w:multiLevelType w:val="hybridMultilevel"/>
    <w:tmpl w:val="8C725D72"/>
    <w:lvl w:ilvl="0" w:tplc="EE1084B4">
      <w:start w:val="1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0346FB"/>
    <w:rsid w:val="001A724D"/>
    <w:rsid w:val="002C0D6E"/>
    <w:rsid w:val="003607F6"/>
    <w:rsid w:val="003C4CDF"/>
    <w:rsid w:val="00456DA4"/>
    <w:rsid w:val="004B3790"/>
    <w:rsid w:val="004F46B7"/>
    <w:rsid w:val="00567549"/>
    <w:rsid w:val="005754C9"/>
    <w:rsid w:val="00622C22"/>
    <w:rsid w:val="006357FA"/>
    <w:rsid w:val="006D6B26"/>
    <w:rsid w:val="007105D9"/>
    <w:rsid w:val="007409B7"/>
    <w:rsid w:val="007E7FE8"/>
    <w:rsid w:val="0080337F"/>
    <w:rsid w:val="00804B41"/>
    <w:rsid w:val="008563F2"/>
    <w:rsid w:val="008B6CBB"/>
    <w:rsid w:val="008E2313"/>
    <w:rsid w:val="009B1146"/>
    <w:rsid w:val="009B3558"/>
    <w:rsid w:val="009C53A1"/>
    <w:rsid w:val="00AA7606"/>
    <w:rsid w:val="00AC669D"/>
    <w:rsid w:val="00AD7ABE"/>
    <w:rsid w:val="00B44BD4"/>
    <w:rsid w:val="00BB39AF"/>
    <w:rsid w:val="00BB5005"/>
    <w:rsid w:val="00D32155"/>
    <w:rsid w:val="00D321F0"/>
    <w:rsid w:val="00DA0F53"/>
    <w:rsid w:val="00DB6750"/>
    <w:rsid w:val="00DC72EF"/>
    <w:rsid w:val="00E462A7"/>
    <w:rsid w:val="00E943BE"/>
    <w:rsid w:val="00EA7C69"/>
    <w:rsid w:val="00F2058B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A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A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4C91-E037-49BA-A2B6-8CA2FD93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bokyung</dc:creator>
  <cp:lastModifiedBy>박우정</cp:lastModifiedBy>
  <cp:revision>2</cp:revision>
  <dcterms:created xsi:type="dcterms:W3CDTF">2017-06-08T02:13:00Z</dcterms:created>
  <dcterms:modified xsi:type="dcterms:W3CDTF">2017-06-08T02:13:00Z</dcterms:modified>
</cp:coreProperties>
</file>