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박우정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>
              <w:rPr>
                <w:b/>
                <w:szCs w:val="20"/>
              </w:rPr>
              <w:t>6951-5055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wjpark</w:t>
            </w:r>
            <w:r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5E47EC" w:rsidP="007E7FE8">
            <w:pPr>
              <w:jc w:val="left"/>
              <w:rPr>
                <w:b/>
                <w:szCs w:val="20"/>
              </w:rPr>
            </w:pPr>
            <w:r w:rsidRPr="005E47EC">
              <w:rPr>
                <w:rFonts w:hint="eastAsia"/>
                <w:b/>
                <w:szCs w:val="20"/>
              </w:rPr>
              <w:t>투자기업명으로</w:t>
            </w:r>
            <w:r w:rsidRPr="005E47EC">
              <w:rPr>
                <w:b/>
                <w:szCs w:val="20"/>
              </w:rPr>
              <w:t xml:space="preserve"> </w:t>
            </w:r>
            <w:proofErr w:type="spellStart"/>
            <w:r w:rsidRPr="005E47EC">
              <w:rPr>
                <w:b/>
                <w:szCs w:val="20"/>
              </w:rPr>
              <w:t>조회가능한</w:t>
            </w:r>
            <w:proofErr w:type="spellEnd"/>
            <w:r w:rsidRPr="005E47EC">
              <w:rPr>
                <w:b/>
                <w:szCs w:val="20"/>
              </w:rPr>
              <w:t xml:space="preserve"> 모든 메뉴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5E47EC" w:rsidRPr="005E47EC" w:rsidRDefault="005E47EC" w:rsidP="005E47EC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r w:rsidRPr="005E47EC">
              <w:rPr>
                <w:rFonts w:eastAsiaTheme="minorHAnsi"/>
                <w:szCs w:val="20"/>
              </w:rPr>
              <w:t>(개발요청)</w:t>
            </w:r>
          </w:p>
          <w:p w:rsidR="005E47EC" w:rsidRPr="005E47EC" w:rsidRDefault="005E47EC" w:rsidP="005E47EC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proofErr w:type="gramStart"/>
            <w:r w:rsidRPr="005E47EC">
              <w:rPr>
                <w:rFonts w:eastAsiaTheme="minorHAnsi" w:hint="eastAsia"/>
                <w:szCs w:val="20"/>
              </w:rPr>
              <w:t>현재</w:t>
            </w:r>
            <w:r w:rsidRPr="005E47EC">
              <w:rPr>
                <w:rFonts w:eastAsiaTheme="minorHAnsi"/>
                <w:szCs w:val="20"/>
              </w:rPr>
              <w:t xml:space="preserve"> ;</w:t>
            </w:r>
            <w:proofErr w:type="gramEnd"/>
            <w:r w:rsidRPr="005E47EC">
              <w:rPr>
                <w:rFonts w:eastAsiaTheme="minorHAnsi"/>
                <w:szCs w:val="20"/>
              </w:rPr>
              <w:t xml:space="preserve"> 합병된 양쪽 회사의 근거가 없어 회사명 등 회사 정보를 동시에 볼 수 없음.</w:t>
            </w:r>
          </w:p>
          <w:p w:rsidR="009B3558" w:rsidRPr="00C06599" w:rsidRDefault="005E47EC" w:rsidP="005E47EC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proofErr w:type="gramStart"/>
            <w:r w:rsidRPr="005E47EC">
              <w:rPr>
                <w:rFonts w:eastAsiaTheme="minorHAnsi" w:hint="eastAsia"/>
                <w:szCs w:val="20"/>
              </w:rPr>
              <w:t>요청</w:t>
            </w:r>
            <w:r w:rsidRPr="005E47EC">
              <w:rPr>
                <w:rFonts w:eastAsiaTheme="minorHAnsi"/>
                <w:szCs w:val="20"/>
              </w:rPr>
              <w:t xml:space="preserve"> ;</w:t>
            </w:r>
            <w:proofErr w:type="gramEnd"/>
            <w:r w:rsidRPr="005E47EC">
              <w:rPr>
                <w:rFonts w:eastAsiaTheme="minorHAnsi"/>
                <w:szCs w:val="20"/>
              </w:rPr>
              <w:t xml:space="preserve"> 우선적으로 '인수합병'</w:t>
            </w:r>
            <w:proofErr w:type="spellStart"/>
            <w:r w:rsidRPr="005E47EC">
              <w:rPr>
                <w:rFonts w:eastAsiaTheme="minorHAnsi"/>
                <w:szCs w:val="20"/>
              </w:rPr>
              <w:t>으로</w:t>
            </w:r>
            <w:proofErr w:type="spellEnd"/>
            <w:r w:rsidRPr="005E47EC">
              <w:rPr>
                <w:rFonts w:eastAsiaTheme="minorHAnsi"/>
                <w:szCs w:val="20"/>
              </w:rPr>
              <w:t xml:space="preserve"> 입력된 회사에 한해 둘 중 한곳의 투자기업명으로 검색하더라도 합병된 회사 두 곳의 데이터 모두 출력되길 바람.</w:t>
            </w:r>
            <w:bookmarkStart w:id="0" w:name="_GoBack"/>
            <w:bookmarkEnd w:id="0"/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BC" w:rsidRDefault="006C4BBC" w:rsidP="002C0D6E">
      <w:pPr>
        <w:spacing w:after="0" w:line="240" w:lineRule="auto"/>
      </w:pPr>
      <w:r>
        <w:separator/>
      </w:r>
    </w:p>
  </w:endnote>
  <w:endnote w:type="continuationSeparator" w:id="0">
    <w:p w:rsidR="006C4BBC" w:rsidRDefault="006C4BBC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BC" w:rsidRDefault="006C4BBC" w:rsidP="002C0D6E">
      <w:pPr>
        <w:spacing w:after="0" w:line="240" w:lineRule="auto"/>
      </w:pPr>
      <w:r>
        <w:separator/>
      </w:r>
    </w:p>
  </w:footnote>
  <w:footnote w:type="continuationSeparator" w:id="0">
    <w:p w:rsidR="006C4BBC" w:rsidRDefault="006C4BBC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253C"/>
    <w:rsid w:val="00166800"/>
    <w:rsid w:val="002C0D6E"/>
    <w:rsid w:val="00302875"/>
    <w:rsid w:val="003607F6"/>
    <w:rsid w:val="003C4CDF"/>
    <w:rsid w:val="00443B24"/>
    <w:rsid w:val="00456DA4"/>
    <w:rsid w:val="004B3790"/>
    <w:rsid w:val="004F46B7"/>
    <w:rsid w:val="0050534E"/>
    <w:rsid w:val="00567549"/>
    <w:rsid w:val="005754C9"/>
    <w:rsid w:val="005E47EC"/>
    <w:rsid w:val="006C4BBC"/>
    <w:rsid w:val="006E680A"/>
    <w:rsid w:val="007409B7"/>
    <w:rsid w:val="007A5BBA"/>
    <w:rsid w:val="007E7FE8"/>
    <w:rsid w:val="0080337F"/>
    <w:rsid w:val="00804B41"/>
    <w:rsid w:val="008563F2"/>
    <w:rsid w:val="008B6CBB"/>
    <w:rsid w:val="008E2313"/>
    <w:rsid w:val="0097467F"/>
    <w:rsid w:val="009B3558"/>
    <w:rsid w:val="00AA7606"/>
    <w:rsid w:val="00AD7ABE"/>
    <w:rsid w:val="00BB5005"/>
    <w:rsid w:val="00C06599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huryj</cp:lastModifiedBy>
  <cp:revision>27</cp:revision>
  <dcterms:created xsi:type="dcterms:W3CDTF">2017-04-14T10:23:00Z</dcterms:created>
  <dcterms:modified xsi:type="dcterms:W3CDTF">2017-07-28T07:00:00Z</dcterms:modified>
</cp:coreProperties>
</file>