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4809CA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투자기업명세서&gt;거래현황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280C95" w:rsidRDefault="004809CA" w:rsidP="004809CA">
            <w:pPr>
              <w:tabs>
                <w:tab w:val="left" w:pos="1845"/>
              </w:tabs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투자유형에 (구), (신) 구분이 되어야 하는데, CB는 구분이 안 되어 있습니다. </w:t>
            </w:r>
          </w:p>
          <w:p w:rsidR="004809CA" w:rsidRDefault="004809CA" w:rsidP="004809CA">
            <w:pPr>
              <w:tabs>
                <w:tab w:val="left" w:pos="1845"/>
              </w:tabs>
              <w:rPr>
                <w:rFonts w:eastAsiaTheme="minorHAnsi" w:hint="eastAsia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CB에도 </w:t>
            </w:r>
            <w:r>
              <w:rPr>
                <w:rFonts w:eastAsiaTheme="minorHAnsi" w:hint="eastAsia"/>
                <w:szCs w:val="20"/>
              </w:rPr>
              <w:t>(구), (신)</w:t>
            </w:r>
            <w:r>
              <w:rPr>
                <w:rFonts w:eastAsiaTheme="minorHAnsi" w:hint="eastAsia"/>
                <w:szCs w:val="20"/>
              </w:rPr>
              <w:t xml:space="preserve"> 구분이 되도록 요청합니다.</w:t>
            </w:r>
            <w:bookmarkStart w:id="0" w:name="_GoBack"/>
            <w:bookmarkEnd w:id="0"/>
          </w:p>
          <w:p w:rsidR="004809CA" w:rsidRDefault="004809CA" w:rsidP="004809CA">
            <w:pPr>
              <w:tabs>
                <w:tab w:val="left" w:pos="1845"/>
              </w:tabs>
              <w:rPr>
                <w:rFonts w:eastAsiaTheme="minorHAnsi" w:hint="eastAsia"/>
                <w:szCs w:val="20"/>
              </w:rPr>
            </w:pPr>
          </w:p>
          <w:p w:rsidR="004809CA" w:rsidRPr="004809CA" w:rsidRDefault="004809CA" w:rsidP="004809CA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(*</w:t>
            </w:r>
            <w:proofErr w:type="spellStart"/>
            <w:r>
              <w:rPr>
                <w:rFonts w:eastAsiaTheme="minorHAnsi" w:hint="eastAsia"/>
                <w:szCs w:val="20"/>
              </w:rPr>
              <w:t>보통주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같은 경우는 </w:t>
            </w:r>
            <w:proofErr w:type="spellStart"/>
            <w:r>
              <w:rPr>
                <w:rFonts w:eastAsiaTheme="minorHAnsi" w:hint="eastAsia"/>
                <w:szCs w:val="20"/>
              </w:rPr>
              <w:t>보통주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(신), </w:t>
            </w:r>
            <w:proofErr w:type="spellStart"/>
            <w:r>
              <w:rPr>
                <w:rFonts w:eastAsiaTheme="minorHAnsi" w:hint="eastAsia"/>
                <w:szCs w:val="20"/>
              </w:rPr>
              <w:t>보통주</w:t>
            </w:r>
            <w:proofErr w:type="spellEnd"/>
            <w:r>
              <w:rPr>
                <w:rFonts w:eastAsiaTheme="minorHAnsi" w:hint="eastAsia"/>
                <w:szCs w:val="20"/>
              </w:rPr>
              <w:t>(구)로 구분이 되어 있음)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C" w:rsidRDefault="007B3D2C" w:rsidP="002C0D6E">
      <w:pPr>
        <w:spacing w:after="0" w:line="240" w:lineRule="auto"/>
      </w:pPr>
      <w:r>
        <w:separator/>
      </w:r>
    </w:p>
  </w:endnote>
  <w:endnote w:type="continuationSeparator" w:id="0">
    <w:p w:rsidR="007B3D2C" w:rsidRDefault="007B3D2C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C" w:rsidRDefault="007B3D2C" w:rsidP="002C0D6E">
      <w:pPr>
        <w:spacing w:after="0" w:line="240" w:lineRule="auto"/>
      </w:pPr>
      <w:r>
        <w:separator/>
      </w:r>
    </w:p>
  </w:footnote>
  <w:footnote w:type="continuationSeparator" w:id="0">
    <w:p w:rsidR="007B3D2C" w:rsidRDefault="007B3D2C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166800"/>
    <w:rsid w:val="00280C95"/>
    <w:rsid w:val="002C0D6E"/>
    <w:rsid w:val="00302875"/>
    <w:rsid w:val="00343292"/>
    <w:rsid w:val="003607F6"/>
    <w:rsid w:val="003B673E"/>
    <w:rsid w:val="003C4CDF"/>
    <w:rsid w:val="00443B24"/>
    <w:rsid w:val="00456DA4"/>
    <w:rsid w:val="004809CA"/>
    <w:rsid w:val="004B3790"/>
    <w:rsid w:val="004F46B7"/>
    <w:rsid w:val="0050534E"/>
    <w:rsid w:val="00567549"/>
    <w:rsid w:val="005754C9"/>
    <w:rsid w:val="006E680A"/>
    <w:rsid w:val="007409B7"/>
    <w:rsid w:val="007A5BBA"/>
    <w:rsid w:val="007B3D2C"/>
    <w:rsid w:val="007E7FE8"/>
    <w:rsid w:val="0080337F"/>
    <w:rsid w:val="00804B41"/>
    <w:rsid w:val="008563F2"/>
    <w:rsid w:val="008B6CBB"/>
    <w:rsid w:val="008E2313"/>
    <w:rsid w:val="0097467F"/>
    <w:rsid w:val="009B3558"/>
    <w:rsid w:val="00A618AE"/>
    <w:rsid w:val="00AA7606"/>
    <w:rsid w:val="00AD7ABE"/>
    <w:rsid w:val="00B10230"/>
    <w:rsid w:val="00BB00FB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huryj</cp:lastModifiedBy>
  <cp:revision>30</cp:revision>
  <dcterms:created xsi:type="dcterms:W3CDTF">2017-04-14T10:23:00Z</dcterms:created>
  <dcterms:modified xsi:type="dcterms:W3CDTF">2017-08-21T03:53:00Z</dcterms:modified>
</cp:coreProperties>
</file>