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A02C9D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키움인베스트먼트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A02C9D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이요나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A02C9D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02-3430-4841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A02C9D" w:rsidP="0056754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yona</w:t>
            </w:r>
            <w:r>
              <w:rPr>
                <w:rFonts w:hint="eastAsia"/>
                <w:b/>
                <w:szCs w:val="20"/>
              </w:rPr>
              <w:t>.</w:t>
            </w:r>
            <w:r>
              <w:rPr>
                <w:b/>
                <w:szCs w:val="20"/>
              </w:rPr>
              <w:t>lee@kiwoominvest.com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뉴</w:t>
            </w:r>
          </w:p>
        </w:tc>
        <w:tc>
          <w:tcPr>
            <w:tcW w:w="7887" w:type="dxa"/>
            <w:gridSpan w:val="3"/>
          </w:tcPr>
          <w:p w:rsidR="009B3558" w:rsidRPr="009B3558" w:rsidRDefault="00A02C9D" w:rsidP="007E7FE8">
            <w:pPr>
              <w:jc w:val="left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일반전표</w:t>
            </w:r>
            <w:proofErr w:type="spellEnd"/>
            <w:r>
              <w:rPr>
                <w:rFonts w:hint="eastAsia"/>
                <w:b/>
                <w:szCs w:val="20"/>
              </w:rPr>
              <w:t>(부서/사원 입력)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Default="00A02C9D" w:rsidP="007E7FE8">
            <w:pPr>
              <w:jc w:val="left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일반전표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작성 시 부서,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사원 입력 후 인쇄하면 </w:t>
            </w:r>
            <w:proofErr w:type="spellStart"/>
            <w:r>
              <w:rPr>
                <w:rFonts w:hint="eastAsia"/>
                <w:b/>
                <w:szCs w:val="20"/>
              </w:rPr>
              <w:t>귀속부서에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인쇄가 되지 않습니다.</w:t>
            </w:r>
          </w:p>
          <w:p w:rsidR="00A02C9D" w:rsidRDefault="00A02C9D" w:rsidP="007E7FE8">
            <w:pPr>
              <w:jc w:val="left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귀속부서에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부서,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사원 모두 입력되어 인쇄 가능하도록 </w:t>
            </w:r>
            <w:proofErr w:type="spellStart"/>
            <w:r>
              <w:rPr>
                <w:rFonts w:hint="eastAsia"/>
                <w:b/>
                <w:szCs w:val="20"/>
              </w:rPr>
              <w:t>요청드립니다</w:t>
            </w:r>
            <w:proofErr w:type="spellEnd"/>
            <w:r>
              <w:rPr>
                <w:rFonts w:hint="eastAsia"/>
                <w:b/>
                <w:szCs w:val="20"/>
              </w:rPr>
              <w:t>.</w:t>
            </w:r>
          </w:p>
          <w:p w:rsidR="00A02C9D" w:rsidRPr="009B3558" w:rsidRDefault="00A02C9D" w:rsidP="007E7FE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ADC239" wp14:editId="715CFBC0">
                  <wp:extent cx="3190423" cy="3308985"/>
                  <wp:effectExtent l="0" t="0" r="0" b="571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2251" b="1"/>
                          <a:stretch/>
                        </pic:blipFill>
                        <pic:spPr bwMode="auto">
                          <a:xfrm>
                            <a:off x="0" y="0"/>
                            <a:ext cx="3203378" cy="332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BD" w:rsidRDefault="003218BD" w:rsidP="002C0D6E">
      <w:pPr>
        <w:spacing w:after="0" w:line="240" w:lineRule="auto"/>
      </w:pPr>
      <w:r>
        <w:separator/>
      </w:r>
    </w:p>
  </w:endnote>
  <w:endnote w:type="continuationSeparator" w:id="0">
    <w:p w:rsidR="003218BD" w:rsidRDefault="003218BD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BD" w:rsidRDefault="003218BD" w:rsidP="002C0D6E">
      <w:pPr>
        <w:spacing w:after="0" w:line="240" w:lineRule="auto"/>
      </w:pPr>
      <w:r>
        <w:separator/>
      </w:r>
    </w:p>
  </w:footnote>
  <w:footnote w:type="continuationSeparator" w:id="0">
    <w:p w:rsidR="003218BD" w:rsidRDefault="003218BD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9"/>
    <w:rsid w:val="002C0D6E"/>
    <w:rsid w:val="003218BD"/>
    <w:rsid w:val="003607F6"/>
    <w:rsid w:val="003C4CDF"/>
    <w:rsid w:val="00456DA4"/>
    <w:rsid w:val="004B3790"/>
    <w:rsid w:val="004F46B7"/>
    <w:rsid w:val="00567549"/>
    <w:rsid w:val="005754C9"/>
    <w:rsid w:val="007409B7"/>
    <w:rsid w:val="007E7FE8"/>
    <w:rsid w:val="007F02EA"/>
    <w:rsid w:val="0080337F"/>
    <w:rsid w:val="00804B41"/>
    <w:rsid w:val="008563F2"/>
    <w:rsid w:val="008B6CBB"/>
    <w:rsid w:val="008E2313"/>
    <w:rsid w:val="009B3558"/>
    <w:rsid w:val="00A02C9D"/>
    <w:rsid w:val="00AA7606"/>
    <w:rsid w:val="00BB5005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010BE"/>
  <w15:chartTrackingRefBased/>
  <w15:docId w15:val="{1B18E054-24D9-4622-89DE-D4D1AA6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이요나 PC</cp:lastModifiedBy>
  <cp:revision>3</cp:revision>
  <dcterms:created xsi:type="dcterms:W3CDTF">2018-04-09T05:10:00Z</dcterms:created>
  <dcterms:modified xsi:type="dcterms:W3CDTF">2018-04-09T05:16:00Z</dcterms:modified>
</cp:coreProperties>
</file>